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70BE" w:rsidRPr="00B6488F" w:rsidRDefault="00865E8A" w:rsidP="00B6488F">
      <w:pPr>
        <w:pStyle w:val="2"/>
        <w:spacing w:before="0" w:line="240" w:lineRule="auto"/>
        <w:rPr>
          <w:rFonts w:ascii="Times New Roman" w:eastAsia="Times New Roman" w:hAnsi="Times New Roman" w:cs="Times New Roman"/>
          <w:color w:val="auto"/>
          <w:sz w:val="20"/>
          <w:szCs w:val="20"/>
          <w:shd w:val="clear" w:color="auto" w:fill="FFFFFF"/>
          <w:lang w:val="kk-KZ"/>
        </w:rPr>
      </w:pPr>
      <w:r w:rsidRPr="00B6488F">
        <w:rPr>
          <w:rFonts w:ascii="Times New Roman" w:hAnsi="Times New Roman" w:cs="Times New Roman"/>
          <w:color w:val="auto"/>
          <w:sz w:val="20"/>
          <w:szCs w:val="20"/>
        </w:rPr>
        <w:object w:dxaOrig="2085" w:dyaOrig="2510">
          <v:rect id="rectole0000000000" o:spid="_x0000_i1025" style="width:104.25pt;height:125.25pt" o:ole="" o:preferrelative="t" stroked="f">
            <v:imagedata r:id="rId5" o:title=""/>
          </v:rect>
          <o:OLEObject Type="Embed" ProgID="StaticMetafile" ShapeID="rectole0000000000" DrawAspect="Content" ObjectID="_1778421710" r:id="rId6"/>
        </w:object>
      </w:r>
    </w:p>
    <w:p w:rsidR="001270BE" w:rsidRPr="00B6488F" w:rsidRDefault="001270BE" w:rsidP="00B648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shd w:val="clear" w:color="auto" w:fill="FFFFFF"/>
          <w:lang w:val="kk-KZ"/>
        </w:rPr>
      </w:pPr>
      <w:r w:rsidRPr="00B6488F">
        <w:rPr>
          <w:rFonts w:ascii="Times New Roman" w:eastAsia="Times New Roman" w:hAnsi="Times New Roman" w:cs="Times New Roman"/>
          <w:b/>
          <w:sz w:val="20"/>
          <w:szCs w:val="20"/>
          <w:shd w:val="clear" w:color="auto" w:fill="FFFFFF"/>
          <w:lang w:val="kk-KZ"/>
        </w:rPr>
        <w:t>150207500791</w:t>
      </w:r>
    </w:p>
    <w:p w:rsidR="001270BE" w:rsidRPr="00B6488F" w:rsidRDefault="001270BE" w:rsidP="00B648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</w:pPr>
      <w:r w:rsidRPr="00B6488F">
        <w:rPr>
          <w:rFonts w:ascii="Times New Roman" w:eastAsia="Times New Roman" w:hAnsi="Times New Roman" w:cs="Times New Roman"/>
          <w:b/>
          <w:sz w:val="20"/>
          <w:szCs w:val="20"/>
          <w:shd w:val="clear" w:color="auto" w:fill="FFFFFF"/>
          <w:lang w:val="kk-KZ"/>
        </w:rPr>
        <w:t>ЭСАНБЕКОВ Асылжан Ерғалиұлы</w:t>
      </w:r>
      <w:r w:rsidR="00B6488F" w:rsidRPr="00B6488F">
        <w:rPr>
          <w:rFonts w:ascii="Times New Roman" w:eastAsia="Times New Roman" w:hAnsi="Times New Roman" w:cs="Times New Roman"/>
          <w:b/>
          <w:sz w:val="20"/>
          <w:szCs w:val="20"/>
          <w:shd w:val="clear" w:color="auto" w:fill="FFFFFF"/>
          <w:lang w:val="kk-KZ"/>
        </w:rPr>
        <w:t>,</w:t>
      </w:r>
    </w:p>
    <w:p w:rsidR="001270BE" w:rsidRPr="00B6488F" w:rsidRDefault="00B6488F" w:rsidP="00B648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</w:pPr>
      <w:r w:rsidRPr="00B6488F"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  <w:t xml:space="preserve">«Жас Дарын-3» </w:t>
      </w:r>
      <w:r w:rsidR="001270BE" w:rsidRPr="00B6488F"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  <w:t xml:space="preserve">бастауыш мектебінің </w:t>
      </w:r>
      <w:r w:rsidR="001270BE" w:rsidRPr="00B6488F">
        <w:rPr>
          <w:rFonts w:ascii="Times New Roman" w:eastAsia="Times New Roman" w:hAnsi="Times New Roman" w:cs="Times New Roman"/>
          <w:b/>
          <w:bCs/>
          <w:sz w:val="20"/>
          <w:szCs w:val="20"/>
          <w:lang w:val="kk-KZ"/>
        </w:rPr>
        <w:t>3 «Б»</w:t>
      </w:r>
      <w:r w:rsidR="001270BE" w:rsidRPr="00B6488F"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  <w:t xml:space="preserve"> сынып оқушысы</w:t>
      </w:r>
      <w:r w:rsidRPr="00B6488F"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  <w:t>.</w:t>
      </w:r>
    </w:p>
    <w:p w:rsidR="001270BE" w:rsidRPr="00B6488F" w:rsidRDefault="001270BE" w:rsidP="00B648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</w:pPr>
      <w:r w:rsidRPr="00B6488F"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  <w:t>Жетекшісі</w:t>
      </w:r>
      <w:r w:rsidR="00B6488F" w:rsidRPr="00B6488F"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  <w:t xml:space="preserve">: </w:t>
      </w:r>
      <w:r w:rsidRPr="00B6488F"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  <w:t>ТУРСУНБЕКОВА Қаламқас Жорабеккызы</w:t>
      </w:r>
      <w:r w:rsidR="00B6488F" w:rsidRPr="00B6488F"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  <w:t>.</w:t>
      </w:r>
    </w:p>
    <w:p w:rsidR="0087622A" w:rsidRPr="00B6488F" w:rsidRDefault="001270BE" w:rsidP="00B6488F">
      <w:pPr>
        <w:spacing w:after="0" w:line="240" w:lineRule="auto"/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</w:pPr>
      <w:r w:rsidRPr="00B6488F">
        <w:rPr>
          <w:rFonts w:ascii="Times New Roman" w:eastAsia="Times New Roman" w:hAnsi="Times New Roman" w:cs="Times New Roman"/>
          <w:b/>
          <w:spacing w:val="-1"/>
          <w:sz w:val="20"/>
          <w:szCs w:val="20"/>
          <w:lang w:val="kk-KZ" w:eastAsia="ko-KR"/>
        </w:rPr>
        <w:t>Шымкент қаласы</w:t>
      </w:r>
    </w:p>
    <w:p w:rsidR="00B6488F" w:rsidRPr="00B6488F" w:rsidRDefault="00B6488F" w:rsidP="00B6488F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shd w:val="clear" w:color="auto" w:fill="FFFFFF"/>
          <w:lang w:val="kk-KZ"/>
        </w:rPr>
      </w:pPr>
    </w:p>
    <w:p w:rsidR="0087622A" w:rsidRPr="00B6488F" w:rsidRDefault="00B6488F" w:rsidP="00B6488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shd w:val="clear" w:color="auto" w:fill="FFFFFF"/>
          <w:lang w:val="kk-KZ"/>
        </w:rPr>
      </w:pPr>
      <w:r w:rsidRPr="00B6488F">
        <w:rPr>
          <w:rFonts w:ascii="Times New Roman" w:eastAsia="Times New Roman" w:hAnsi="Times New Roman" w:cs="Times New Roman"/>
          <w:b/>
          <w:sz w:val="20"/>
          <w:szCs w:val="20"/>
          <w:shd w:val="clear" w:color="auto" w:fill="FFFFFF"/>
          <w:lang w:val="kk-KZ"/>
        </w:rPr>
        <w:t>ҰРПАҚ ЖӘНЕ ҰЛТТЫҚ ҚҰНДЫЛЫҚ</w:t>
      </w:r>
    </w:p>
    <w:p w:rsidR="00B6488F" w:rsidRPr="00B6488F" w:rsidRDefault="00B6488F" w:rsidP="00B6488F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shd w:val="clear" w:color="auto" w:fill="FFFFFF"/>
          <w:lang w:val="kk-KZ"/>
        </w:rPr>
      </w:pPr>
    </w:p>
    <w:p w:rsidR="0087622A" w:rsidRPr="00B6488F" w:rsidRDefault="00B6488F" w:rsidP="00B6488F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0"/>
          <w:szCs w:val="20"/>
          <w:lang w:val="kk-KZ"/>
        </w:rPr>
      </w:pPr>
      <w:r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Т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әуелсіздік – біздің ең қымбат, ең асыл ұлттық құндылығымыз. құндылық д</w:t>
      </w:r>
      <w:r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егеніміз – баға жетпес қазына. Е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ліміз тәуелсіздік алған күннен бастап, ұлтымыздың дәстүрлі құндылықтары одан әрі нығайып, таныла түсті. өз халқымызға ғана тән құндылықтарымыздың негізін қалаушы ата-бабаларымыз болса, оны әрі қарай жалғастырушы – бүгінгі балаларымыз бен жастарымыз.</w:t>
      </w:r>
    </w:p>
    <w:p w:rsidR="00B6488F" w:rsidRPr="00B6488F" w:rsidRDefault="00865E8A" w:rsidP="00B6488F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</w:pP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Кез келген халықтың ұлттық қазынас</w:t>
      </w:r>
      <w:proofErr w:type="gramStart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ы-</w:t>
      </w:r>
      <w:proofErr w:type="gramEnd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 xml:space="preserve"> тіл болып табылады. Қазақстан Республикасыны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ң мемлекеттік тілі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 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– қазақ тілі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.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 xml:space="preserve"> Тіл ұрпақ тәрбиесінің пәрменді құралы, рухани байлығы, баға жетпес құдіретті, қуатты 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қайнар бұлағы.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 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Қазіргі кезеңде қазақ тілі мұғалімдерінің алдындағы басты мәселе болып отырған – өзге ұлт өкілдерін қазақша сөйлеуге үйретудің тиімді жолдарын табу. Бүгін біздің алдымызда тұрған мақсат </w:t>
      </w:r>
      <w:r w:rsidR="00B6488F"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–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 өзге ұлт өкілдерін қазақ тіліне үйрету ғана емес, сонымен қатар алдымызда отырған шәкірттердің туған жерінің қасиетін сезініп, Отанының алдындағы ұлт жауапкершілігін ұғынып, ұлтымыздың салт – дәстүрімен таныстырыу. Мемлекеттік тілді жетік меңгерген бала келешекте өз елінің ірге тасын қалыптастыратын көшбасшы бола алады.</w:t>
      </w:r>
      <w:r w:rsidRPr="00B6488F">
        <w:rPr>
          <w:rFonts w:ascii="Times New Roman" w:eastAsia="Times New Roman" w:hAnsi="Times New Roman" w:cs="Times New Roman"/>
          <w:sz w:val="20"/>
          <w:szCs w:val="20"/>
          <w:lang w:val="kk-KZ"/>
        </w:rPr>
        <w:br/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Егеменді ел атанып, өз алдымызға дербес мемлекет болғаннан кейін жасөспі</w:t>
      </w:r>
      <w:proofErr w:type="gramStart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р</w:t>
      </w:r>
      <w:proofErr w:type="gramEnd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ім буынға дұрыс тәрбие беру, олардың патриоттық сезімін ояту, елге қызмет етуге, мемлекеттің іргесін нығайтуға, тілдің дәрежесін көтеру біздің негізгі мақсатымыз.</w:t>
      </w:r>
    </w:p>
    <w:p w:rsidR="00B6488F" w:rsidRPr="00B6488F" w:rsidRDefault="00865E8A" w:rsidP="00B6488F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</w:pP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Президентіміз: «Болашақ ұрпағымызды тәрбиелегенде, оларға жастайынан имандылық пен ұлттық қасиеттерді сіңіре білсек, сонда ғана біз ұлттық рухы дамыған, Отанының гүлденуіне өз үлесін қоса алатын азам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ат өсіре аламыз» деген болатын. </w:t>
      </w:r>
      <w:r w:rsidR="00B6488F"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Оған орай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 Абай атамыз «Ел салт-дәстүрін, әдет-ғұрпын білмей ел болмайды» демекші, ұмыт қалған, тіпті кейбір өз ұлтымыздың адамдары ұмыт қалдырған дәстүрлерді, әдет-ғұрыпты жаңғыртайық деген мақсатпен жұмысымды «Қазақ тілі сабағында ұлттық педагогиканы қолдана отырып балалард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ың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 коммуникативтік дағдыларын қалыптастыру» деген тақырыпқа тоқталдым. 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Неге десеңіз ұлттық педагогикаға халқымыздың әде</w:t>
      </w:r>
      <w:proofErr w:type="gramStart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т-</w:t>
      </w:r>
      <w:proofErr w:type="gramEnd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ғұрыпы да, салт-дәстүрі де, халық-ауыз әдебиеті де кіріп жатыр. Ал бұның бә</w:t>
      </w:r>
      <w:proofErr w:type="gramStart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р</w:t>
      </w:r>
      <w:proofErr w:type="gramEnd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ін білмей тілді меңгеру ол жоқпен бір. Себебі ұлттық педагогика мен тілді меңгеру әрқашанда егіз жүреді. Ал мектепке дейінгі оқу және тәрбиелеу жұмыстарының қай түріне тоқталсақ та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, ойынсыз өтпейді. Сол себептен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 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балаларға ұлттық ойындар арқылы мемлекеттік тілді меңгерті</w:t>
      </w:r>
      <w:proofErr w:type="gramStart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п</w:t>
      </w:r>
      <w:proofErr w:type="gramEnd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, сөздік қорларын дамыту, халқымыздың тарихын, мәдениеті</w:t>
      </w:r>
      <w:r w:rsidR="00B6488F"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н, салт - дәстүрін таныстыруды</w:t>
      </w:r>
      <w:r w:rsidR="00B6488F"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 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</w:rPr>
        <w:t>негізгі мақсатқа қойдым.</w:t>
      </w:r>
    </w:p>
    <w:p w:rsidR="0087622A" w:rsidRPr="00B6488F" w:rsidRDefault="00865E8A" w:rsidP="00B6488F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</w:pP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Атап айтқанда Эсанбеков Асылжан оқушым сегіз қырлы ,бір сырлы жігіт.Елден ерек туған өнерлі оқушы.Сабаққа белсенді, алға қойған мақсаты айқын намысшыл жігіт.Асылжан  ноқта тоқу ,қамшы өру ,әшекей бұйы</w:t>
      </w:r>
      <w:r w:rsidR="00B6488F"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мдар жасаумен шұғылданады. Ата-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анасы Асылжанның жан-</w:t>
      </w:r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>жақты ашылуына барынша қолдау көрсетеді.Оның қызығушылығы мен танымы ерекше.</w:t>
      </w:r>
      <w:r w:rsid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 </w:t>
      </w:r>
      <w:bookmarkStart w:id="0" w:name="_GoBack"/>
      <w:bookmarkEnd w:id="0"/>
      <w:r w:rsidRPr="00B6488F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val="kk-KZ"/>
        </w:rPr>
        <w:t xml:space="preserve">Бойындағы осындай қасиеттерімен әрдайым ерекшеленіп тұрады. </w:t>
      </w:r>
      <w:r w:rsidR="00B6488F" w:rsidRPr="00B6488F">
        <w:rPr>
          <w:rFonts w:ascii="Times New Roman" w:eastAsia="Times New Roman" w:hAnsi="Times New Roman" w:cs="Times New Roman"/>
          <w:sz w:val="20"/>
          <w:szCs w:val="20"/>
          <w:lang w:val="kk-KZ"/>
        </w:rPr>
        <w:t>Ойлаған,</w:t>
      </w:r>
      <w:r w:rsidR="00B6488F">
        <w:rPr>
          <w:rFonts w:ascii="Times New Roman" w:eastAsia="Times New Roman" w:hAnsi="Times New Roman" w:cs="Times New Roman"/>
          <w:sz w:val="20"/>
          <w:szCs w:val="20"/>
          <w:lang w:val="kk-KZ"/>
        </w:rPr>
        <w:t xml:space="preserve"> </w:t>
      </w:r>
      <w:r w:rsidR="00B6488F" w:rsidRPr="00B6488F">
        <w:rPr>
          <w:rFonts w:ascii="Times New Roman" w:eastAsia="Times New Roman" w:hAnsi="Times New Roman" w:cs="Times New Roman"/>
          <w:sz w:val="20"/>
          <w:szCs w:val="20"/>
          <w:lang w:val="kk-KZ"/>
        </w:rPr>
        <w:t xml:space="preserve">діттеген мақсатына </w:t>
      </w:r>
      <w:r w:rsidRPr="00B6488F">
        <w:rPr>
          <w:rFonts w:ascii="Times New Roman" w:eastAsia="Times New Roman" w:hAnsi="Times New Roman" w:cs="Times New Roman"/>
          <w:sz w:val="20"/>
          <w:szCs w:val="20"/>
          <w:lang w:val="kk-KZ"/>
        </w:rPr>
        <w:t>жетуді ойлайды.Болашақта өзінің қайсарлығымен үлкен жетістіктерді бағындырады деп сенемін.</w:t>
      </w:r>
    </w:p>
    <w:p w:rsidR="0087622A" w:rsidRPr="00B6488F" w:rsidRDefault="00865E8A" w:rsidP="00B6488F">
      <w:pPr>
        <w:spacing w:after="0" w:line="240" w:lineRule="auto"/>
        <w:rPr>
          <w:rFonts w:ascii="Times New Roman" w:eastAsia="Calibri" w:hAnsi="Times New Roman" w:cs="Times New Roman"/>
          <w:sz w:val="20"/>
          <w:szCs w:val="20"/>
        </w:rPr>
      </w:pPr>
      <w:r w:rsidRPr="00B6488F">
        <w:rPr>
          <w:rFonts w:ascii="Times New Roman" w:hAnsi="Times New Roman" w:cs="Times New Roman"/>
          <w:sz w:val="20"/>
          <w:szCs w:val="20"/>
        </w:rPr>
        <w:object w:dxaOrig="4665" w:dyaOrig="3240">
          <v:rect id="rectole0000000001" o:spid="_x0000_i1026" style="width:233.25pt;height:162pt" o:ole="" o:preferrelative="t" stroked="f">
            <v:imagedata r:id="rId7" o:title=""/>
          </v:rect>
          <o:OLEObject Type="Embed" ProgID="StaticMetafile" ShapeID="rectole0000000001" DrawAspect="Content" ObjectID="_1778421711" r:id="rId8"/>
        </w:object>
      </w:r>
      <w:r w:rsidRPr="00B6488F">
        <w:rPr>
          <w:rFonts w:ascii="Times New Roman" w:hAnsi="Times New Roman" w:cs="Times New Roman"/>
          <w:sz w:val="20"/>
          <w:szCs w:val="20"/>
        </w:rPr>
        <w:object w:dxaOrig="4507" w:dyaOrig="3211">
          <v:rect id="rectole0000000002" o:spid="_x0000_i1027" style="width:225pt;height:160.5pt" o:ole="" o:preferrelative="t" stroked="f">
            <v:imagedata r:id="rId9" o:title=""/>
          </v:rect>
          <o:OLEObject Type="Embed" ProgID="StaticMetafile" ShapeID="rectole0000000002" DrawAspect="Content" ObjectID="_1778421712" r:id="rId10"/>
        </w:object>
      </w:r>
      <w:r w:rsidRPr="00B6488F">
        <w:rPr>
          <w:rFonts w:ascii="Times New Roman" w:hAnsi="Times New Roman" w:cs="Times New Roman"/>
          <w:sz w:val="20"/>
          <w:szCs w:val="20"/>
        </w:rPr>
        <w:object w:dxaOrig="4651" w:dyaOrig="3628">
          <v:rect id="rectole0000000003" o:spid="_x0000_i1028" style="width:232.5pt;height:181.5pt" o:ole="" o:preferrelative="t" stroked="f">
            <v:imagedata r:id="rId11" o:title=""/>
          </v:rect>
          <o:OLEObject Type="Embed" ProgID="StaticMetafile" ShapeID="rectole0000000003" DrawAspect="Content" ObjectID="_1778421713" r:id="rId12"/>
        </w:object>
      </w:r>
      <w:r w:rsidRPr="00B6488F">
        <w:rPr>
          <w:rFonts w:ascii="Times New Roman" w:hAnsi="Times New Roman" w:cs="Times New Roman"/>
          <w:sz w:val="20"/>
          <w:szCs w:val="20"/>
        </w:rPr>
        <w:object w:dxaOrig="4550" w:dyaOrig="3556">
          <v:rect id="rectole0000000004" o:spid="_x0000_i1029" style="width:227.25pt;height:177.75pt" o:ole="" o:preferrelative="t" stroked="f">
            <v:imagedata r:id="rId13" o:title=""/>
          </v:rect>
          <o:OLEObject Type="Embed" ProgID="StaticMetafile" ShapeID="rectole0000000004" DrawAspect="Content" ObjectID="_1778421714" r:id="rId14"/>
        </w:object>
      </w:r>
    </w:p>
    <w:p w:rsidR="0087622A" w:rsidRPr="00B6488F" w:rsidRDefault="00865E8A" w:rsidP="00B6488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B6488F">
        <w:rPr>
          <w:rFonts w:ascii="Times New Roman" w:hAnsi="Times New Roman" w:cs="Times New Roman"/>
          <w:sz w:val="20"/>
          <w:szCs w:val="20"/>
        </w:rPr>
        <w:object w:dxaOrig="4795" w:dyaOrig="4060">
          <v:rect id="rectole0000000005" o:spid="_x0000_i1030" style="width:240pt;height:203.25pt" o:ole="" o:preferrelative="t" stroked="f">
            <v:imagedata r:id="rId15" o:title=""/>
          </v:rect>
          <o:OLEObject Type="Embed" ProgID="StaticMetafile" ShapeID="rectole0000000005" DrawAspect="Content" ObjectID="_1778421715" r:id="rId16"/>
        </w:object>
      </w:r>
      <w:r w:rsidRPr="00B6488F">
        <w:rPr>
          <w:rFonts w:ascii="Times New Roman" w:hAnsi="Times New Roman" w:cs="Times New Roman"/>
          <w:sz w:val="20"/>
          <w:szCs w:val="20"/>
        </w:rPr>
        <w:object w:dxaOrig="4535" w:dyaOrig="4292">
          <v:rect id="rectole0000000006" o:spid="_x0000_i1031" style="width:226.5pt;height:214.5pt" o:ole="" o:preferrelative="t" stroked="f">
            <v:imagedata r:id="rId17" o:title=""/>
          </v:rect>
          <o:OLEObject Type="Embed" ProgID="StaticMetafile" ShapeID="rectole0000000006" DrawAspect="Content" ObjectID="_1778421716" r:id="rId18"/>
        </w:object>
      </w:r>
    </w:p>
    <w:p w:rsidR="0087622A" w:rsidRPr="00B6488F" w:rsidRDefault="00865E8A" w:rsidP="00B6488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B6488F">
        <w:rPr>
          <w:rFonts w:ascii="Times New Roman" w:hAnsi="Times New Roman" w:cs="Times New Roman"/>
          <w:sz w:val="20"/>
          <w:szCs w:val="20"/>
        </w:rPr>
        <w:object w:dxaOrig="4859" w:dyaOrig="5648">
          <v:rect id="rectole0000000007" o:spid="_x0000_i1032" style="width:243pt;height:282.75pt" o:ole="" o:preferrelative="t" stroked="f">
            <v:imagedata r:id="rId19" o:title=""/>
          </v:rect>
          <o:OLEObject Type="Embed" ProgID="StaticMetafile" ShapeID="rectole0000000007" DrawAspect="Content" ObjectID="_1778421717" r:id="rId20"/>
        </w:object>
      </w:r>
      <w:r w:rsidRPr="00B6488F">
        <w:rPr>
          <w:rFonts w:ascii="Times New Roman" w:hAnsi="Times New Roman" w:cs="Times New Roman"/>
          <w:sz w:val="20"/>
          <w:szCs w:val="20"/>
        </w:rPr>
        <w:object w:dxaOrig="4758" w:dyaOrig="5669">
          <v:rect id="rectole0000000008" o:spid="_x0000_i1033" style="width:237.75pt;height:283.5pt" o:ole="" o:preferrelative="t" stroked="f">
            <v:imagedata r:id="rId21" o:title=""/>
          </v:rect>
          <o:OLEObject Type="Embed" ProgID="StaticMetafile" ShapeID="rectole0000000008" DrawAspect="Content" ObjectID="_1778421718" r:id="rId22"/>
        </w:object>
      </w:r>
    </w:p>
    <w:sectPr w:rsidR="0087622A" w:rsidRPr="00B648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dirty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7622A"/>
    <w:rsid w:val="001270BE"/>
    <w:rsid w:val="00865E8A"/>
    <w:rsid w:val="0087622A"/>
    <w:rsid w:val="00B64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B6488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B6488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497</Words>
  <Characters>2835</Characters>
  <Application>Microsoft Office Word</Application>
  <DocSecurity>0</DocSecurity>
  <Lines>23</Lines>
  <Paragraphs>6</Paragraphs>
  <ScaleCrop>false</ScaleCrop>
  <Company/>
  <LinksUpToDate>false</LinksUpToDate>
  <CharactersWithSpaces>3326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4</cp:revision>
  <dcterms:created xsi:type="dcterms:W3CDTF">2024-05-21T08:48:00Z</dcterms:created>
  <dcterms:modified xsi:type="dcterms:W3CDTF">2024-05-28T11:15:00Z</dcterms:modified>
</cp:coreProperties>
</file>